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62" w:rsidRPr="00A56E02" w:rsidRDefault="00644FA0" w:rsidP="00073881">
      <w:pPr>
        <w:jc w:val="both"/>
        <w:rPr>
          <w:b/>
        </w:rPr>
      </w:pPr>
      <w:r>
        <w:rPr>
          <w:b/>
        </w:rPr>
        <w:t>Sintesi delle decisioni dell’incontro dell’8 ottobre 2019</w:t>
      </w:r>
    </w:p>
    <w:p w:rsidR="00644FA0" w:rsidRDefault="002C6D26" w:rsidP="00073881">
      <w:pPr>
        <w:jc w:val="both"/>
      </w:pPr>
      <w:proofErr w:type="spellStart"/>
      <w:r>
        <w:t>Sportidea</w:t>
      </w:r>
      <w:proofErr w:type="spellEnd"/>
      <w:r>
        <w:t xml:space="preserve"> </w:t>
      </w:r>
      <w:proofErr w:type="spellStart"/>
      <w:r>
        <w:t>Caleidos</w:t>
      </w:r>
      <w:proofErr w:type="spellEnd"/>
      <w:r>
        <w:t xml:space="preserve"> a giugno 2019 ha approvato una dichiarazione di emergenza climatica ed ambientale e nel corso dell’anno sociale in corso</w:t>
      </w:r>
      <w:r w:rsidR="00E33922">
        <w:t xml:space="preserve"> intende </w:t>
      </w:r>
      <w:r w:rsidR="00644FA0">
        <w:t>mettere in atto un progetto su questo tema. Durante il primo incontro aperto per strutturare le attività dell’anno si è deciso quanto segue</w:t>
      </w:r>
      <w:r w:rsidR="00D53C08">
        <w:t>:</w:t>
      </w:r>
    </w:p>
    <w:p w:rsidR="00644FA0" w:rsidRDefault="00644FA0" w:rsidP="00073881">
      <w:pPr>
        <w:pStyle w:val="Paragrafoelenco"/>
        <w:numPr>
          <w:ilvl w:val="0"/>
          <w:numId w:val="1"/>
        </w:numPr>
        <w:jc w:val="both"/>
      </w:pPr>
      <w:r>
        <w:t xml:space="preserve">Il gruppo ha optato per </w:t>
      </w:r>
      <w:r w:rsidR="00BC16A7">
        <w:t>la c</w:t>
      </w:r>
      <w:r>
        <w:t>reazione di un piano generico di buone pratiche che ciascuno possa declinare in modo personalizzato (un piano non da invasati che possa mettere a proprio agio chi ci crede</w:t>
      </w:r>
      <w:r w:rsidR="00BC16A7">
        <w:t>,</w:t>
      </w:r>
      <w:r>
        <w:t xml:space="preserve"> ma non in modo religioso). Ad esempio azioni di risparmio energetico, riciclo, riuso, limitazione dei consumi, riduzione degli imballaggi, mobilità sostenibile, scelte alimentari, riduzione o abolizione d’uso della plastica, …</w:t>
      </w:r>
      <w:r w:rsidR="00932429">
        <w:t xml:space="preserve"> </w:t>
      </w:r>
      <w:r w:rsidR="00932429">
        <w:rPr>
          <w:i/>
          <w:u w:val="single"/>
        </w:rPr>
        <w:t xml:space="preserve">Attuazione a cura di un gruppo di volontari (Paolo Nardi, Arianna </w:t>
      </w:r>
      <w:proofErr w:type="spellStart"/>
      <w:r w:rsidR="00932429">
        <w:rPr>
          <w:i/>
          <w:u w:val="single"/>
        </w:rPr>
        <w:t>Boscarino</w:t>
      </w:r>
      <w:proofErr w:type="spellEnd"/>
      <w:r w:rsidR="00932429">
        <w:rPr>
          <w:i/>
          <w:u w:val="single"/>
        </w:rPr>
        <w:t xml:space="preserve">, </w:t>
      </w:r>
      <w:proofErr w:type="spellStart"/>
      <w:r w:rsidR="00932429">
        <w:rPr>
          <w:i/>
          <w:u w:val="single"/>
        </w:rPr>
        <w:t>Gisella</w:t>
      </w:r>
      <w:proofErr w:type="spellEnd"/>
      <w:r w:rsidR="00932429">
        <w:rPr>
          <w:i/>
          <w:u w:val="single"/>
        </w:rPr>
        <w:t xml:space="preserve"> Marcellino, Nino lucchesi, Alberto Elia)</w:t>
      </w:r>
    </w:p>
    <w:p w:rsidR="00BC16A7" w:rsidRDefault="00BC16A7" w:rsidP="00073881">
      <w:pPr>
        <w:pStyle w:val="Paragrafoelenco"/>
        <w:numPr>
          <w:ilvl w:val="0"/>
          <w:numId w:val="1"/>
        </w:numPr>
        <w:jc w:val="both"/>
      </w:pPr>
      <w:r>
        <w:t xml:space="preserve">Date queste indicazioni generali </w:t>
      </w:r>
      <w:r w:rsidR="00932429">
        <w:t xml:space="preserve">(decalogo di buone pratiche da incrementare a livello familiare) </w:t>
      </w:r>
      <w:r>
        <w:t xml:space="preserve">richiesta a quante più persone di adesione per generare miglioramenti tangibili nella sostenibilità delle proprie azioni quotidiane (creazione di un gruppo sempre più ampio attorno all’associazione). Gruppo di volontari che dagli uffici </w:t>
      </w:r>
      <w:proofErr w:type="spellStart"/>
      <w:r>
        <w:t>Sportidea</w:t>
      </w:r>
      <w:proofErr w:type="spellEnd"/>
      <w:r>
        <w:t xml:space="preserve"> </w:t>
      </w:r>
      <w:proofErr w:type="spellStart"/>
      <w:r>
        <w:t>Caleidos</w:t>
      </w:r>
      <w:proofErr w:type="spellEnd"/>
      <w:r>
        <w:t xml:space="preserve"> gestisce le nuove adesioni</w:t>
      </w:r>
      <w:r w:rsidR="00932429">
        <w:t xml:space="preserve"> </w:t>
      </w:r>
      <w:r w:rsidR="00932429">
        <w:rPr>
          <w:i/>
          <w:u w:val="single"/>
        </w:rPr>
        <w:t>Da formare</w:t>
      </w:r>
      <w:r>
        <w:t xml:space="preserve">, </w:t>
      </w:r>
      <w:r w:rsidR="00932429">
        <w:t xml:space="preserve"> aggiorna il sito</w:t>
      </w:r>
      <w:r w:rsidR="00F16AF0">
        <w:t xml:space="preserve"> e costruisce una pagina facebook dedicata</w:t>
      </w:r>
      <w:r w:rsidR="00932429">
        <w:t xml:space="preserve"> </w:t>
      </w:r>
      <w:r w:rsidR="00932429" w:rsidRPr="00932429">
        <w:rPr>
          <w:i/>
          <w:u w:val="single"/>
        </w:rPr>
        <w:t xml:space="preserve">piccolo gruppo coordinato da Deborah </w:t>
      </w:r>
      <w:proofErr w:type="spellStart"/>
      <w:r w:rsidR="00932429" w:rsidRPr="00932429">
        <w:rPr>
          <w:i/>
          <w:u w:val="single"/>
        </w:rPr>
        <w:t>Nurchis</w:t>
      </w:r>
      <w:proofErr w:type="spellEnd"/>
      <w:r>
        <w:t xml:space="preserve"> </w:t>
      </w:r>
    </w:p>
    <w:p w:rsidR="00D53C08" w:rsidRPr="00D53C08" w:rsidRDefault="00932429" w:rsidP="00073881">
      <w:pPr>
        <w:pStyle w:val="Paragrafoelenco"/>
        <w:numPr>
          <w:ilvl w:val="0"/>
          <w:numId w:val="2"/>
        </w:numPr>
        <w:jc w:val="both"/>
      </w:pPr>
      <w:r>
        <w:t>L’idea è quella di chiedere adesioni sia per attivare nuove persone a darsi qualche obiettivo</w:t>
      </w:r>
      <w:r w:rsidR="00F1548F">
        <w:t xml:space="preserve"> positivo in campo ambientale</w:t>
      </w:r>
      <w:r w:rsidR="00D53C08">
        <w:t>, sia per potersi contare in modo da poter avere un peso a livello politico, sociale ed economico nelle rivendicazioni sul tema.</w:t>
      </w:r>
      <w:r w:rsidR="00D53C08" w:rsidRPr="00D53C08">
        <w:t xml:space="preserve"> </w:t>
      </w:r>
      <w:r w:rsidR="00D53C08">
        <w:t xml:space="preserve">Utilizzo di questa comunità possibilmente ampia di persone come veicolo di nuove adesioni (effetto catena di sant’Antonio) e come modalità di pressione verso enti, istituzioni ed aziende. </w:t>
      </w:r>
      <w:r w:rsidR="00D53C08">
        <w:rPr>
          <w:i/>
        </w:rPr>
        <w:t>Serve l’organizzazione di una modalità di creazione di un data base degli aderenti</w:t>
      </w:r>
    </w:p>
    <w:p w:rsidR="00D53C08" w:rsidRDefault="00D53C08" w:rsidP="00073881">
      <w:pPr>
        <w:pStyle w:val="Paragrafoelenco"/>
        <w:numPr>
          <w:ilvl w:val="0"/>
          <w:numId w:val="2"/>
        </w:numPr>
        <w:jc w:val="both"/>
      </w:pPr>
      <w:r>
        <w:t>Ogni sei mesi raccolta dei risultati (mediante breve questionario) in modo quantitativo o empirico dei miglioramenti nello stile di vita di ciascuno, in modo da attivare un percorso di verifica di consapevolezza e di  discussione fra gli aderenti. Possibile organizzazione di un momento assembleare.</w:t>
      </w:r>
    </w:p>
    <w:p w:rsidR="00D53C08" w:rsidRDefault="00D53C08" w:rsidP="00073881">
      <w:pPr>
        <w:pStyle w:val="Paragrafoelenco"/>
        <w:numPr>
          <w:ilvl w:val="0"/>
          <w:numId w:val="2"/>
        </w:numPr>
        <w:jc w:val="both"/>
      </w:pPr>
      <w:r>
        <w:t>Al fine di reperire nuove famiglie e di mantenere i contatti con quelle aderenti rinforzando il senso di appartenenza:</w:t>
      </w:r>
    </w:p>
    <w:p w:rsidR="00D53C08" w:rsidRDefault="00D53C08" w:rsidP="00073881">
      <w:pPr>
        <w:pStyle w:val="Paragrafoelenco"/>
        <w:numPr>
          <w:ilvl w:val="1"/>
          <w:numId w:val="1"/>
        </w:numPr>
        <w:jc w:val="both"/>
      </w:pPr>
      <w:r>
        <w:t>Azioni dimostrative e di generica sensibilizzazione (adesione a campagne, partecipazione a manifestazioni, azioni nel corso dell’anno) Decidere quali e come agire</w:t>
      </w:r>
      <w:r w:rsidR="0001725B">
        <w:t xml:space="preserve">. Ad esempio è stata proposta un’azione per creare nuove piantine e </w:t>
      </w:r>
      <w:proofErr w:type="spellStart"/>
      <w:r w:rsidR="0001725B">
        <w:t>piantumare</w:t>
      </w:r>
      <w:proofErr w:type="spellEnd"/>
      <w:r w:rsidR="0001725B">
        <w:t xml:space="preserve"> un’area da definire. </w:t>
      </w:r>
    </w:p>
    <w:p w:rsidR="00D53C08" w:rsidRDefault="00D53C08" w:rsidP="00073881">
      <w:pPr>
        <w:pStyle w:val="Paragrafoelenco"/>
        <w:numPr>
          <w:ilvl w:val="1"/>
          <w:numId w:val="1"/>
        </w:numPr>
        <w:jc w:val="both"/>
      </w:pPr>
      <w:r>
        <w:t xml:space="preserve">Buone pratiche presso le strutture </w:t>
      </w:r>
      <w:proofErr w:type="spellStart"/>
      <w:r>
        <w:t>Sportidea</w:t>
      </w:r>
      <w:proofErr w:type="spellEnd"/>
      <w:r>
        <w:t xml:space="preserve"> </w:t>
      </w:r>
      <w:proofErr w:type="spellStart"/>
      <w:r>
        <w:t>Caleidos</w:t>
      </w:r>
      <w:proofErr w:type="spellEnd"/>
      <w:r>
        <w:t xml:space="preserve">. Cambiamento delle abitudini e dei comportamenti dell’associazione. Raccolta fondi da investire per comportamenti più virtuosi (risparmio energetico, abolizione dell’uso della plastica, </w:t>
      </w:r>
      <w:r w:rsidR="0001725B">
        <w:t xml:space="preserve">creazione di un </w:t>
      </w:r>
      <w:proofErr w:type="spellStart"/>
      <w:r w:rsidR="0001725B">
        <w:t>birdgarden</w:t>
      </w:r>
      <w:proofErr w:type="spellEnd"/>
      <w:r w:rsidR="0001725B">
        <w:t xml:space="preserve"> presso la palestra Centro Europa</w:t>
      </w:r>
      <w:r>
        <w:t>…)</w:t>
      </w:r>
    </w:p>
    <w:p w:rsidR="00D53C08" w:rsidRDefault="00D53C08" w:rsidP="00073881">
      <w:pPr>
        <w:pStyle w:val="Paragrafoelenco"/>
        <w:numPr>
          <w:ilvl w:val="1"/>
          <w:numId w:val="1"/>
        </w:numPr>
        <w:jc w:val="both"/>
      </w:pPr>
      <w:r>
        <w:t xml:space="preserve">Focalizzazione delle manifestazioni e delle attività proposte dall’associazione sul tema ambientale (es. </w:t>
      </w:r>
      <w:r w:rsidR="00E205C2">
        <w:t xml:space="preserve">weekend tematico con iniziative legate all’ambiente per ogni fascia d’età, </w:t>
      </w:r>
      <w:r>
        <w:t xml:space="preserve">24ore di volley, spettacolo teatrale costruito dai soci, concerto </w:t>
      </w:r>
      <w:proofErr w:type="spellStart"/>
      <w:r>
        <w:t>Musicaleidos</w:t>
      </w:r>
      <w:proofErr w:type="spellEnd"/>
      <w:r>
        <w:t xml:space="preserve">, concorso fotografico, concorso letterario, serate di presentazione libri, adesione a M’illumino di </w:t>
      </w:r>
      <w:proofErr w:type="spellStart"/>
      <w:r>
        <w:t>meno…</w:t>
      </w:r>
      <w:proofErr w:type="spellEnd"/>
      <w:r>
        <w:t>)</w:t>
      </w:r>
    </w:p>
    <w:p w:rsidR="00D53C08" w:rsidRDefault="00D53C08" w:rsidP="00073881">
      <w:pPr>
        <w:pStyle w:val="Paragrafoelenco"/>
        <w:numPr>
          <w:ilvl w:val="1"/>
          <w:numId w:val="1"/>
        </w:numPr>
        <w:jc w:val="both"/>
      </w:pPr>
      <w:r>
        <w:t xml:space="preserve">Creazione di momenti di formazione e informazione sia  interna ed sia esterna al neonato gruppo e all’associazione </w:t>
      </w:r>
    </w:p>
    <w:p w:rsidR="00D53C08" w:rsidRDefault="00D53C08" w:rsidP="00073881">
      <w:pPr>
        <w:pStyle w:val="Paragrafoelenco"/>
        <w:numPr>
          <w:ilvl w:val="1"/>
          <w:numId w:val="1"/>
        </w:numPr>
        <w:jc w:val="both"/>
      </w:pPr>
      <w:r>
        <w:t>Coinvolgimento delle associazioni del territorio in iniziative di sensibilizzazione più allargata (creazioni manifestazioni tematiche o sviluppo iniziative già esistenti)</w:t>
      </w:r>
    </w:p>
    <w:p w:rsidR="00D53C08" w:rsidRPr="00D53C08" w:rsidRDefault="00D53C08" w:rsidP="00073881">
      <w:pPr>
        <w:ind w:left="1080"/>
        <w:jc w:val="both"/>
        <w:rPr>
          <w:i/>
          <w:u w:val="single"/>
        </w:rPr>
      </w:pPr>
      <w:r>
        <w:rPr>
          <w:i/>
          <w:u w:val="single"/>
        </w:rPr>
        <w:lastRenderedPageBreak/>
        <w:t xml:space="preserve">Tutte queste iniziative dovrebbero essere organizzate da </w:t>
      </w:r>
      <w:proofErr w:type="spellStart"/>
      <w:r>
        <w:rPr>
          <w:i/>
          <w:u w:val="single"/>
        </w:rPr>
        <w:t>Sportidea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Caleidos</w:t>
      </w:r>
      <w:proofErr w:type="spellEnd"/>
      <w:r>
        <w:rPr>
          <w:i/>
          <w:u w:val="single"/>
        </w:rPr>
        <w:t xml:space="preserve"> e il gruppo di lavoro che si sta formando a partire dai presenti all’incontro dell’8 ottobre</w:t>
      </w:r>
    </w:p>
    <w:p w:rsidR="00D53C08" w:rsidRDefault="00D53C08" w:rsidP="00073881">
      <w:pPr>
        <w:pStyle w:val="Paragrafoelenco"/>
        <w:numPr>
          <w:ilvl w:val="0"/>
          <w:numId w:val="1"/>
        </w:numPr>
        <w:jc w:val="both"/>
      </w:pPr>
      <w:r>
        <w:t>Tramite il successo del gruppo e del suo impatto numerico</w:t>
      </w:r>
    </w:p>
    <w:p w:rsidR="00D53C08" w:rsidRDefault="00D53C08" w:rsidP="00073881">
      <w:pPr>
        <w:pStyle w:val="Paragrafoelenco"/>
        <w:numPr>
          <w:ilvl w:val="1"/>
          <w:numId w:val="1"/>
        </w:numPr>
        <w:jc w:val="both"/>
      </w:pPr>
      <w:r>
        <w:t xml:space="preserve">Pressione politica per cambiamenti dell’agenda degli enti locali, scelte di tutela dell’ambiente, stanziamenti di risorse per politiche a favore di un diverso modello di sviluppo (lavoro e sostegno di azioni o politiche condivisibili, azioni di contrasto di … , pressioni politiche </w:t>
      </w:r>
      <w:proofErr w:type="spellStart"/>
      <w:r>
        <w:t>per…</w:t>
      </w:r>
      <w:proofErr w:type="spellEnd"/>
      <w:r>
        <w:t>)</w:t>
      </w:r>
    </w:p>
    <w:p w:rsidR="00FC3978" w:rsidRDefault="00FC3978" w:rsidP="00073881">
      <w:pPr>
        <w:jc w:val="both"/>
      </w:pPr>
      <w:r>
        <w:t>Perché possa funzionare</w:t>
      </w:r>
    </w:p>
    <w:p w:rsidR="00E205C2" w:rsidRDefault="00E205C2" w:rsidP="00073881">
      <w:pPr>
        <w:pStyle w:val="Paragrafoelenco"/>
        <w:numPr>
          <w:ilvl w:val="0"/>
          <w:numId w:val="4"/>
        </w:numPr>
        <w:jc w:val="both"/>
      </w:pPr>
      <w:r>
        <w:t>Riunioni periodiche del gruppo per dare linfa alle iniziative</w:t>
      </w:r>
    </w:p>
    <w:p w:rsidR="00D53C08" w:rsidRDefault="00D53C08" w:rsidP="00073881">
      <w:pPr>
        <w:pStyle w:val="Paragrafoelenco"/>
        <w:numPr>
          <w:ilvl w:val="0"/>
          <w:numId w:val="4"/>
        </w:numPr>
        <w:jc w:val="both"/>
      </w:pPr>
      <w:r>
        <w:t>Sostegno delle persone del gruppo con progressivo allargamento degli attivi</w:t>
      </w:r>
    </w:p>
    <w:p w:rsidR="00B1167C" w:rsidRDefault="00FC3978" w:rsidP="00073881">
      <w:pPr>
        <w:pStyle w:val="Paragrafoelenco"/>
        <w:numPr>
          <w:ilvl w:val="0"/>
          <w:numId w:val="4"/>
        </w:numPr>
        <w:jc w:val="both"/>
      </w:pPr>
      <w:r>
        <w:t>Scelta di proposte non divisive</w:t>
      </w:r>
    </w:p>
    <w:p w:rsidR="00FC3978" w:rsidRDefault="00FC3978" w:rsidP="00073881">
      <w:pPr>
        <w:pStyle w:val="Paragrafoelenco"/>
        <w:numPr>
          <w:ilvl w:val="0"/>
          <w:numId w:val="4"/>
        </w:numPr>
        <w:jc w:val="both"/>
      </w:pPr>
      <w:r>
        <w:t>Cambiamenti graduali e non radicali (non siamo Lega</w:t>
      </w:r>
      <w:r w:rsidR="00AE4354">
        <w:t xml:space="preserve"> Ambiente, P</w:t>
      </w:r>
      <w:r>
        <w:t>ro</w:t>
      </w:r>
      <w:r w:rsidR="00AE4354">
        <w:t xml:space="preserve"> </w:t>
      </w:r>
      <w:r>
        <w:t>natura, Greenpeace …)</w:t>
      </w:r>
    </w:p>
    <w:p w:rsidR="00AE4354" w:rsidRDefault="00AE4354" w:rsidP="00073881">
      <w:pPr>
        <w:pStyle w:val="Paragrafoelenco"/>
        <w:numPr>
          <w:ilvl w:val="0"/>
          <w:numId w:val="4"/>
        </w:numPr>
        <w:jc w:val="both"/>
      </w:pPr>
      <w:r>
        <w:t xml:space="preserve">Costante impegno a includere nuove </w:t>
      </w:r>
      <w:r w:rsidR="00D53C08">
        <w:t xml:space="preserve">persone e </w:t>
      </w:r>
      <w:r>
        <w:t>famiglie</w:t>
      </w:r>
    </w:p>
    <w:p w:rsidR="006C769E" w:rsidRDefault="006C769E" w:rsidP="00073881">
      <w:pPr>
        <w:pStyle w:val="Paragrafoelenco"/>
        <w:jc w:val="both"/>
      </w:pPr>
    </w:p>
    <w:p w:rsidR="00B1167C" w:rsidRDefault="00B1167C" w:rsidP="00073881">
      <w:pPr>
        <w:jc w:val="both"/>
      </w:pPr>
    </w:p>
    <w:sectPr w:rsidR="00B1167C" w:rsidSect="00755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7934"/>
    <w:multiLevelType w:val="hybridMultilevel"/>
    <w:tmpl w:val="1396DB84"/>
    <w:lvl w:ilvl="0" w:tplc="0410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>
    <w:nsid w:val="3F4F7E94"/>
    <w:multiLevelType w:val="hybridMultilevel"/>
    <w:tmpl w:val="7D7A2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47B4E"/>
    <w:multiLevelType w:val="hybridMultilevel"/>
    <w:tmpl w:val="68921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5766F"/>
    <w:multiLevelType w:val="hybridMultilevel"/>
    <w:tmpl w:val="BFCA5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D7D62"/>
    <w:rsid w:val="0001725B"/>
    <w:rsid w:val="00022457"/>
    <w:rsid w:val="00073881"/>
    <w:rsid w:val="00091FD0"/>
    <w:rsid w:val="001775F0"/>
    <w:rsid w:val="001A6930"/>
    <w:rsid w:val="002C6D26"/>
    <w:rsid w:val="002E4B59"/>
    <w:rsid w:val="003F452F"/>
    <w:rsid w:val="005D1342"/>
    <w:rsid w:val="00644FA0"/>
    <w:rsid w:val="006C769E"/>
    <w:rsid w:val="00755B17"/>
    <w:rsid w:val="00932429"/>
    <w:rsid w:val="009B0F69"/>
    <w:rsid w:val="009B7C52"/>
    <w:rsid w:val="00A56E02"/>
    <w:rsid w:val="00A81D41"/>
    <w:rsid w:val="00AE4354"/>
    <w:rsid w:val="00B1167C"/>
    <w:rsid w:val="00BC16A7"/>
    <w:rsid w:val="00CC10EC"/>
    <w:rsid w:val="00D53C08"/>
    <w:rsid w:val="00DD1335"/>
    <w:rsid w:val="00DD7D62"/>
    <w:rsid w:val="00E205C2"/>
    <w:rsid w:val="00E33922"/>
    <w:rsid w:val="00F1548F"/>
    <w:rsid w:val="00F16AF0"/>
    <w:rsid w:val="00FC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4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3</cp:revision>
  <cp:lastPrinted>2019-10-11T14:59:00Z</cp:lastPrinted>
  <dcterms:created xsi:type="dcterms:W3CDTF">2019-10-10T14:32:00Z</dcterms:created>
  <dcterms:modified xsi:type="dcterms:W3CDTF">2019-10-11T15:36:00Z</dcterms:modified>
</cp:coreProperties>
</file>